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6C9FA" w14:textId="77777777" w:rsidR="006F52EA" w:rsidRDefault="00000000">
      <w:pPr>
        <w:pStyle w:val="Tytu"/>
        <w:jc w:val="center"/>
      </w:pPr>
      <w:bookmarkStart w:id="0" w:name="_g2d2zqm0cpld" w:colFirst="0" w:colLast="0"/>
      <w:bookmarkEnd w:id="0"/>
      <w:r>
        <w:t>Michta i Marczyk najszybsi na otwarcie Rajdu Ziemi Sanockiej</w:t>
      </w:r>
    </w:p>
    <w:p w14:paraId="188D54AC" w14:textId="1204B864" w:rsidR="006F52EA" w:rsidRDefault="00000000">
      <w:r>
        <w:t xml:space="preserve">Kamil Michta i Andrzej Mrowczyk w </w:t>
      </w:r>
      <w:proofErr w:type="spellStart"/>
      <w:r>
        <w:t>Abar</w:t>
      </w:r>
      <w:r w:rsidR="00C25DE8">
        <w:t>th</w:t>
      </w:r>
      <w:proofErr w:type="spellEnd"/>
      <w:r>
        <w:t xml:space="preserve"> Grande Punto RallyN1 prowadzą po pierwszym dniu piątej edycji Rajdu Ziemi Sanockiej. </w:t>
      </w:r>
    </w:p>
    <w:p w14:paraId="00F601C9" w14:textId="77777777" w:rsidR="006F52EA" w:rsidRDefault="006F52EA"/>
    <w:p w14:paraId="78AF3171" w14:textId="77777777" w:rsidR="006F52EA" w:rsidRDefault="00000000">
      <w:r>
        <w:t xml:space="preserve">Załogi rozpoczęły udział w rajdzie od zapoznania się z trasą wszystkich odcinków specjalnych, które na tegoroczną edycję przygotowali organizatorzy. Dalej w harmonogramie czekał na nich odcinek testowy Pobiedno-Dudyńce oraz honorowy start zlokalizowany obok Domu Kultury w Bukowsku. </w:t>
      </w:r>
    </w:p>
    <w:p w14:paraId="7408A972" w14:textId="77777777" w:rsidR="006F52EA" w:rsidRDefault="006F52EA"/>
    <w:p w14:paraId="0B59674A" w14:textId="77777777" w:rsidR="006F52EA" w:rsidRDefault="00000000">
      <w:r>
        <w:t xml:space="preserve">Rywalizacja o ułamki sekund rozpoczęła się podczas dwukrotnego przejazdu odcinka Gmina Sanok, który wytyczono na niespełna 3-kilometrowej trasie. Michta i Mrowczyk byli najszybsi podczas pierwszego przejazdu, jednak podczas drugiego tempo znacząco podkręcili Jacek Bieszczad i Paweł </w:t>
      </w:r>
      <w:proofErr w:type="spellStart"/>
      <w:r>
        <w:t>Piczak</w:t>
      </w:r>
      <w:proofErr w:type="spellEnd"/>
      <w:r>
        <w:t xml:space="preserve"> w Fordzie Fiesta ST RallyN1 i to oni wpisali swoje nazwiska na czoło tabeli z czasami. </w:t>
      </w:r>
    </w:p>
    <w:p w14:paraId="7FDC3282" w14:textId="77777777" w:rsidR="006F52EA" w:rsidRDefault="006F52EA"/>
    <w:p w14:paraId="3D8AA102" w14:textId="77777777" w:rsidR="006F52EA" w:rsidRDefault="00000000">
      <w:r>
        <w:t xml:space="preserve">Dobra jazda podczas drugiego przejazdu odcinka specjalnego Gmina Sanok nie pozwoliła na wyprzedzenie załogi </w:t>
      </w:r>
      <w:proofErr w:type="spellStart"/>
      <w:r>
        <w:t>Abartha</w:t>
      </w:r>
      <w:proofErr w:type="spellEnd"/>
      <w:r>
        <w:t xml:space="preserve"> Grande Punto w klasyfikacji generalnej, jednak różnice w czołowej trójce są najmniejsze z możliwych. Michta i Mrowczyk mają zaledwie 0,1s przewagi nad </w:t>
      </w:r>
      <w:proofErr w:type="spellStart"/>
      <w:r>
        <w:t>Bieszczadem</w:t>
      </w:r>
      <w:proofErr w:type="spellEnd"/>
      <w:r>
        <w:t xml:space="preserve"> i </w:t>
      </w:r>
      <w:proofErr w:type="spellStart"/>
      <w:r>
        <w:t>Piczakiem</w:t>
      </w:r>
      <w:proofErr w:type="spellEnd"/>
      <w:r>
        <w:t xml:space="preserve">, zaś Ci również jedynie o 0,1 sekundy wyprzedzają  Krzysztofa </w:t>
      </w:r>
      <w:proofErr w:type="spellStart"/>
      <w:r>
        <w:t>Kurasza</w:t>
      </w:r>
      <w:proofErr w:type="spellEnd"/>
      <w:r>
        <w:t xml:space="preserve"> i Arkadiusza </w:t>
      </w:r>
      <w:proofErr w:type="spellStart"/>
      <w:r>
        <w:t>Borczyka</w:t>
      </w:r>
      <w:proofErr w:type="spellEnd"/>
      <w:r>
        <w:t xml:space="preserve"> w Honda </w:t>
      </w:r>
      <w:proofErr w:type="spellStart"/>
      <w:r>
        <w:t>Civic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R EP3. </w:t>
      </w:r>
    </w:p>
    <w:p w14:paraId="0A4FA644" w14:textId="77777777" w:rsidR="006F52EA" w:rsidRDefault="006F52EA"/>
    <w:p w14:paraId="2CAA3EB2" w14:textId="77777777" w:rsidR="006F52EA" w:rsidRDefault="00000000">
      <w:r>
        <w:t xml:space="preserve">W RMP Open zgodnie z przewidywaniami najszybsi są Miko Marczyk oraz Daniel </w:t>
      </w:r>
      <w:proofErr w:type="spellStart"/>
      <w:r>
        <w:t>Dymurski</w:t>
      </w:r>
      <w:proofErr w:type="spellEnd"/>
      <w:r>
        <w:t xml:space="preserve">. Urzędujący mistrz Europy na trasie 5. Rajdu Ziemi Sanockiej rozpoczyna współpracę z nowym pilotem, a także trenuje przed zbliżającym się sezonem. </w:t>
      </w:r>
    </w:p>
    <w:p w14:paraId="1A33EACA" w14:textId="77777777" w:rsidR="006F52EA" w:rsidRDefault="006F52EA"/>
    <w:p w14:paraId="54C2FCBB" w14:textId="77777777" w:rsidR="006F52EA" w:rsidRDefault="00000000">
      <w:r>
        <w:t xml:space="preserve">W Rajdowym Pucharze Południa karty rozdają natomiast Andrzej Szewczyk i Daniel Baron w Fordzie </w:t>
      </w:r>
      <w:proofErr w:type="spellStart"/>
      <w:r>
        <w:t>Focusie</w:t>
      </w:r>
      <w:proofErr w:type="spellEnd"/>
      <w:r>
        <w:t xml:space="preserve"> ST. Po dwóch przejazdach odcinka Gmina Sanok mają oni 2,3s przewagi nad drugim i w tabeli Krzysztofem Macurą i Tomaszem Morawcem w Fordzie Puma, natomiast czołową trójkę uzupełniają Ernest Szweda i Roksana Walczewska w Renault Twingo RS RallyN2. </w:t>
      </w:r>
    </w:p>
    <w:p w14:paraId="5766785C" w14:textId="77777777" w:rsidR="006F52EA" w:rsidRDefault="006F52EA"/>
    <w:p w14:paraId="112446E1" w14:textId="77777777" w:rsidR="006F52EA" w:rsidRDefault="00000000">
      <w:r>
        <w:t>Jutro na zawodników startujących w Rajdzie Ziemi Sanockiej czekają trzy przejazdy dwóch prób sportowych - Gmina Zarszyn i Gmina Bukowsko - o łącznej długości blisko 50 kilometrów. Zwycięzcy rajdu zostaną nagrodzeni podczas ceremonii mety zlokalizowanej w samym sercu Gminy Bukowsko, którą zaplanowano na godzinę 16:30.</w:t>
      </w:r>
    </w:p>
    <w:p w14:paraId="37BFD6F8" w14:textId="77777777" w:rsidR="006F52EA" w:rsidRDefault="006F52EA"/>
    <w:p w14:paraId="55A6A888" w14:textId="77777777" w:rsidR="006F52EA" w:rsidRDefault="00000000">
      <w:r>
        <w:rPr>
          <w:b/>
          <w:bCs/>
        </w:rPr>
        <w:t>Skrócony program rajdu</w:t>
      </w:r>
      <w:r>
        <w:br/>
        <w:t>Sobota, 14 marca 2026</w:t>
      </w:r>
    </w:p>
    <w:p w14:paraId="759C4B56" w14:textId="77777777" w:rsidR="006F52EA" w:rsidRDefault="006F52EA"/>
    <w:p w14:paraId="08030B98" w14:textId="77777777" w:rsidR="006F52EA" w:rsidRDefault="00000000">
      <w:r>
        <w:t>09:05 –  Serwis A – Besko, GOK</w:t>
      </w:r>
    </w:p>
    <w:p w14:paraId="77E088AD" w14:textId="77777777" w:rsidR="006F52EA" w:rsidRDefault="00000000">
      <w:r>
        <w:t>09:45 – OS 3 GMINA ZARSZYN (10,30 km)</w:t>
      </w:r>
    </w:p>
    <w:p w14:paraId="7BE85978" w14:textId="77777777" w:rsidR="006F52EA" w:rsidRDefault="00000000">
      <w:r>
        <w:t>10:20 – OS 4 GMINA BUKOWSKO (6,10 km)</w:t>
      </w:r>
    </w:p>
    <w:p w14:paraId="1BBD3DEB" w14:textId="77777777" w:rsidR="006F52EA" w:rsidRDefault="00000000">
      <w:r>
        <w:t>11:15 – Przegrupowanie – Bukowsko</w:t>
      </w:r>
    </w:p>
    <w:p w14:paraId="45FD1472" w14:textId="77777777" w:rsidR="006F52EA" w:rsidRDefault="00000000">
      <w:r>
        <w:t>11:45 – OS 5 GMINA ZARSZYN (10,30 km)</w:t>
      </w:r>
    </w:p>
    <w:p w14:paraId="19063C79" w14:textId="77777777" w:rsidR="006F52EA" w:rsidRDefault="00000000">
      <w:r>
        <w:lastRenderedPageBreak/>
        <w:t>12:20 – OS 6 GMINA BUKOWSKO (6,10 km)</w:t>
      </w:r>
    </w:p>
    <w:p w14:paraId="1F4AA661" w14:textId="77777777" w:rsidR="006F52EA" w:rsidRDefault="00000000">
      <w:r>
        <w:t>13:15 – Przegrupowanie – Bukowsko</w:t>
      </w:r>
    </w:p>
    <w:p w14:paraId="0DDDA877" w14:textId="77777777" w:rsidR="006F52EA" w:rsidRDefault="00000000">
      <w:r>
        <w:t>13:50 – Serwis B – Besko, GOK</w:t>
      </w:r>
    </w:p>
    <w:p w14:paraId="0B948CD0" w14:textId="77777777" w:rsidR="006F52EA" w:rsidRDefault="00000000">
      <w:r>
        <w:t>14:45 – OS 7 GMINA ZARSZYN (10,30 km)</w:t>
      </w:r>
    </w:p>
    <w:p w14:paraId="5CEAC826" w14:textId="77777777" w:rsidR="006F52EA" w:rsidRDefault="00000000">
      <w:r>
        <w:t>15:20 – OS 8 GMINA BUKOWSKO (6,10 km) – POWER STAGE</w:t>
      </w:r>
    </w:p>
    <w:p w14:paraId="360D49AC" w14:textId="77777777" w:rsidR="006F52EA" w:rsidRDefault="00000000">
      <w:r>
        <w:t>16:15 – Przegrupowanie – Bukowsko</w:t>
      </w:r>
    </w:p>
    <w:p w14:paraId="4B6B4170" w14:textId="2B4ACD54" w:rsidR="006F52EA" w:rsidRDefault="00000000">
      <w:r>
        <w:t xml:space="preserve">16:30 – Meta Rajdu – Bukowsko – Ceremonia Podium </w:t>
      </w:r>
    </w:p>
    <w:sectPr w:rsidR="006F52E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B7E853-89D4-4FF2-99AE-31766A94E7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CFB712E-B885-4F4A-B2DB-2F45CFFC79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2EA"/>
    <w:rsid w:val="00067FA3"/>
    <w:rsid w:val="006F52EA"/>
    <w:rsid w:val="00C2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37E3B"/>
  <w15:docId w15:val="{9FC0995F-C590-42EF-8D7C-71FBC5CE3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377</Words>
  <Characters>2292</Characters>
  <Application>Microsoft Office Word</Application>
  <DocSecurity>0</DocSecurity>
  <Lines>55</Lines>
  <Paragraphs>23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Nycz</cp:lastModifiedBy>
  <cp:revision>2</cp:revision>
  <dcterms:created xsi:type="dcterms:W3CDTF">2026-03-14T06:00:00Z</dcterms:created>
  <dcterms:modified xsi:type="dcterms:W3CDTF">2026-03-14T06:06:00Z</dcterms:modified>
</cp:coreProperties>
</file>