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51F3A" w14:textId="1B4320B3" w:rsidR="00436D6B" w:rsidRDefault="00000000" w:rsidP="00EB78C7">
      <w:pPr>
        <w:ind w:left="-283"/>
        <w:rPr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114300" distB="114300" distL="114300" distR="114300" wp14:anchorId="27E823B6" wp14:editId="0FAED53C">
            <wp:extent cx="2249325" cy="89801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325" cy="898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B78C7">
        <w:tab/>
      </w:r>
      <w:r w:rsidR="00EB78C7">
        <w:tab/>
      </w:r>
      <w:r w:rsidR="00EB78C7">
        <w:tab/>
      </w:r>
      <w:r w:rsidR="00EB78C7">
        <w:tab/>
        <w:t xml:space="preserve">       </w:t>
      </w:r>
      <w:r w:rsidR="00EB78C7" w:rsidRPr="00EB78C7">
        <w:rPr>
          <w:b/>
          <w:bCs/>
          <w:color w:val="00B050"/>
          <w:sz w:val="28"/>
          <w:szCs w:val="28"/>
        </w:rPr>
        <w:t xml:space="preserve">Informacja Prasowa Nr </w:t>
      </w:r>
      <w:r w:rsidR="0051332D">
        <w:rPr>
          <w:b/>
          <w:bCs/>
          <w:color w:val="00B050"/>
          <w:sz w:val="28"/>
          <w:szCs w:val="28"/>
        </w:rPr>
        <w:t>2</w:t>
      </w:r>
    </w:p>
    <w:p w14:paraId="7FAA74F1" w14:textId="77777777" w:rsidR="00EB78C7" w:rsidRDefault="00EB78C7" w:rsidP="00EB78C7">
      <w:pPr>
        <w:ind w:left="-283"/>
      </w:pPr>
    </w:p>
    <w:p w14:paraId="2E1E243E" w14:textId="77777777" w:rsidR="0051332D" w:rsidRDefault="0051332D" w:rsidP="00EB78C7">
      <w:pPr>
        <w:ind w:left="-283"/>
      </w:pPr>
    </w:p>
    <w:p w14:paraId="0A973DAC" w14:textId="77777777" w:rsidR="0051332D" w:rsidRDefault="0051332D" w:rsidP="00EB78C7">
      <w:pPr>
        <w:ind w:left="-283"/>
      </w:pPr>
    </w:p>
    <w:p w14:paraId="0F99D912" w14:textId="77777777" w:rsidR="0051332D" w:rsidRDefault="0051332D" w:rsidP="0051332D">
      <w:pPr>
        <w:ind w:left="-283"/>
        <w:jc w:val="center"/>
        <w:rPr>
          <w:sz w:val="52"/>
          <w:szCs w:val="52"/>
          <w:lang w:val="pl-PL"/>
        </w:rPr>
      </w:pPr>
      <w:r w:rsidRPr="0051332D">
        <w:rPr>
          <w:sz w:val="52"/>
          <w:szCs w:val="52"/>
          <w:lang w:val="pl-PL"/>
        </w:rPr>
        <w:t>Mistrz Europy otwiera listę startową Rajdu Ziemi Sanockiej!</w:t>
      </w:r>
    </w:p>
    <w:p w14:paraId="4230F516" w14:textId="77777777" w:rsidR="0051332D" w:rsidRPr="0051332D" w:rsidRDefault="0051332D" w:rsidP="0051332D">
      <w:pPr>
        <w:ind w:left="-283"/>
        <w:jc w:val="center"/>
        <w:rPr>
          <w:sz w:val="52"/>
          <w:szCs w:val="52"/>
          <w:lang w:val="pl-PL"/>
        </w:rPr>
      </w:pPr>
    </w:p>
    <w:p w14:paraId="1C2943A2" w14:textId="77777777" w:rsidR="0051332D" w:rsidRPr="0051332D" w:rsidRDefault="0051332D" w:rsidP="0051332D">
      <w:pPr>
        <w:ind w:left="-283"/>
        <w:rPr>
          <w:lang w:val="pl-PL"/>
        </w:rPr>
      </w:pPr>
    </w:p>
    <w:p w14:paraId="76146B40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  <w:r w:rsidRPr="0051332D">
        <w:rPr>
          <w:b/>
          <w:bCs/>
          <w:sz w:val="29"/>
          <w:szCs w:val="29"/>
          <w:lang w:val="pl-PL"/>
        </w:rPr>
        <w:t>Aktualny Rajdowy Mistrz Europy Miko Marczyk będzie największą gwiazdą piątej edycji Rajdu Ziemi Sanockiej, otwierającej sezon Rajdowych Mistrzostw Południa i Rajdowego Pucharu Południa. Nie zabraknie również innych znanych nazwisk, jak i wschodzących talentów wśród 37. załóg, które widnieją na liście zgłoszeń.</w:t>
      </w:r>
    </w:p>
    <w:p w14:paraId="08636872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</w:p>
    <w:p w14:paraId="68AA89FF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  <w:r w:rsidRPr="0051332D">
        <w:rPr>
          <w:sz w:val="29"/>
          <w:szCs w:val="29"/>
          <w:lang w:val="pl-PL"/>
        </w:rPr>
        <w:t xml:space="preserve">Takiego otwarcia sezonu w rajdach okręgowych jeszcze nie było. </w:t>
      </w:r>
      <w:r w:rsidRPr="0051332D">
        <w:rPr>
          <w:b/>
          <w:bCs/>
          <w:sz w:val="29"/>
          <w:szCs w:val="29"/>
          <w:lang w:val="pl-PL"/>
        </w:rPr>
        <w:t>Największym wydarzeniem tegorocznego Rajdu Ziemi Sanockiej w dniach 13-14 marca będzie start Miko Marczyka</w:t>
      </w:r>
      <w:r w:rsidRPr="0051332D">
        <w:rPr>
          <w:sz w:val="29"/>
          <w:szCs w:val="29"/>
          <w:lang w:val="pl-PL"/>
        </w:rPr>
        <w:t xml:space="preserve">, którego zobaczymy za kierownicą Skody Fabii RS Rally2. Na prawym fotelu samochodu z numerem 1 zasiądzie pilot Daniel </w:t>
      </w:r>
      <w:proofErr w:type="spellStart"/>
      <w:r w:rsidRPr="0051332D">
        <w:rPr>
          <w:sz w:val="29"/>
          <w:szCs w:val="29"/>
          <w:lang w:val="pl-PL"/>
        </w:rPr>
        <w:t>Dymurski</w:t>
      </w:r>
      <w:proofErr w:type="spellEnd"/>
      <w:r w:rsidRPr="0051332D">
        <w:rPr>
          <w:sz w:val="29"/>
          <w:szCs w:val="29"/>
          <w:lang w:val="pl-PL"/>
        </w:rPr>
        <w:t>. Dla kibiców będzie to wyjątkowa okazja, aby zobaczyć w akcji aktualnego Rajdowego Mistrza Europy na rodzimych odcinkach. </w:t>
      </w:r>
    </w:p>
    <w:p w14:paraId="717CD865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</w:p>
    <w:p w14:paraId="5D8695F2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  <w:r w:rsidRPr="0051332D">
        <w:rPr>
          <w:sz w:val="29"/>
          <w:szCs w:val="29"/>
          <w:lang w:val="pl-PL"/>
        </w:rPr>
        <w:t xml:space="preserve">Wyzwanie Marczykowi i </w:t>
      </w:r>
      <w:proofErr w:type="spellStart"/>
      <w:r w:rsidRPr="0051332D">
        <w:rPr>
          <w:sz w:val="29"/>
          <w:szCs w:val="29"/>
          <w:lang w:val="pl-PL"/>
        </w:rPr>
        <w:t>Dymurskiemu</w:t>
      </w:r>
      <w:proofErr w:type="spellEnd"/>
      <w:r w:rsidRPr="0051332D">
        <w:rPr>
          <w:sz w:val="29"/>
          <w:szCs w:val="29"/>
          <w:lang w:val="pl-PL"/>
        </w:rPr>
        <w:t xml:space="preserve"> w najwyższej kategorii dopuszczonej na krajowe zawody postarają rzucić załogi Szymon Talik i Michał Trela (Hyundai i20) oraz Damian Gąsiorowski i Marcin Drewniak (Skoda Fabia Rally2 </w:t>
      </w:r>
      <w:proofErr w:type="spellStart"/>
      <w:r w:rsidRPr="0051332D">
        <w:rPr>
          <w:sz w:val="29"/>
          <w:szCs w:val="29"/>
          <w:lang w:val="pl-PL"/>
        </w:rPr>
        <w:t>Evo</w:t>
      </w:r>
      <w:proofErr w:type="spellEnd"/>
      <w:r w:rsidRPr="0051332D">
        <w:rPr>
          <w:sz w:val="29"/>
          <w:szCs w:val="29"/>
          <w:lang w:val="pl-PL"/>
        </w:rPr>
        <w:t>). Rywalizacja na wymagających, technicznych trasach zapowiada się już teraz emocjonująco.</w:t>
      </w:r>
    </w:p>
    <w:p w14:paraId="0F335D7A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</w:p>
    <w:p w14:paraId="4095CEC3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  <w:r w:rsidRPr="0051332D">
        <w:rPr>
          <w:sz w:val="29"/>
          <w:szCs w:val="29"/>
          <w:lang w:val="pl-PL"/>
        </w:rPr>
        <w:t xml:space="preserve">Na liście zgłoszeń nie brakuje także innych konstrukcji z napędem na cztery koła. Wśród samochodów kategorii Rally3 zgłoszonych zostały trzy Fordy Fiesta (załogi: Ulanowski/Pawłowski, Ziobro/Zapart, Król/Olejniczak) oraz jedno Renault Clio w składzie </w:t>
      </w:r>
      <w:proofErr w:type="spellStart"/>
      <w:r w:rsidRPr="0051332D">
        <w:rPr>
          <w:sz w:val="29"/>
          <w:szCs w:val="29"/>
          <w:lang w:val="pl-PL"/>
        </w:rPr>
        <w:t>Butyński</w:t>
      </w:r>
      <w:proofErr w:type="spellEnd"/>
      <w:r w:rsidRPr="0051332D">
        <w:rPr>
          <w:sz w:val="29"/>
          <w:szCs w:val="29"/>
          <w:lang w:val="pl-PL"/>
        </w:rPr>
        <w:t>/Jastrzębski.</w:t>
      </w:r>
    </w:p>
    <w:p w14:paraId="4E29E695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</w:p>
    <w:p w14:paraId="387FB081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  <w:r w:rsidRPr="0051332D">
        <w:rPr>
          <w:sz w:val="29"/>
          <w:szCs w:val="29"/>
          <w:lang w:val="pl-PL"/>
        </w:rPr>
        <w:lastRenderedPageBreak/>
        <w:t xml:space="preserve">Lista startowa 5. Rajdu Ziemi Sanockiej to nie tylko nazwiska z krajowej czołówki. Wśród 37. załóg zgłoszonych do pierwszej rundy Rajdowych Mistrzostw Południa oraz Rajdowego Pucharu Południa znajdziemy także tych, którzy w Powiecie Sanockim rozpoczną swoje tegoroczne zmagania na poziomie rajdów okręgowych i </w:t>
      </w:r>
      <w:proofErr w:type="spellStart"/>
      <w:r w:rsidRPr="0051332D">
        <w:rPr>
          <w:sz w:val="29"/>
          <w:szCs w:val="29"/>
          <w:lang w:val="pl-PL"/>
        </w:rPr>
        <w:t>rallysprint</w:t>
      </w:r>
      <w:proofErr w:type="spellEnd"/>
      <w:r w:rsidRPr="0051332D">
        <w:rPr>
          <w:sz w:val="29"/>
          <w:szCs w:val="29"/>
          <w:lang w:val="pl-PL"/>
        </w:rPr>
        <w:t xml:space="preserve">. W tym gronie nie zabraknie zeszłorocznych zwycięzców naszego rajdu: Jacka </w:t>
      </w:r>
      <w:proofErr w:type="spellStart"/>
      <w:r w:rsidRPr="0051332D">
        <w:rPr>
          <w:sz w:val="29"/>
          <w:szCs w:val="29"/>
          <w:lang w:val="pl-PL"/>
        </w:rPr>
        <w:t>Bieszczada</w:t>
      </w:r>
      <w:proofErr w:type="spellEnd"/>
      <w:r w:rsidRPr="0051332D">
        <w:rPr>
          <w:sz w:val="29"/>
          <w:szCs w:val="29"/>
          <w:lang w:val="pl-PL"/>
        </w:rPr>
        <w:t xml:space="preserve"> i Pawła </w:t>
      </w:r>
      <w:proofErr w:type="spellStart"/>
      <w:r w:rsidRPr="0051332D">
        <w:rPr>
          <w:sz w:val="29"/>
          <w:szCs w:val="29"/>
          <w:lang w:val="pl-PL"/>
        </w:rPr>
        <w:t>Piczaka</w:t>
      </w:r>
      <w:proofErr w:type="spellEnd"/>
      <w:r w:rsidRPr="0051332D">
        <w:rPr>
          <w:sz w:val="29"/>
          <w:szCs w:val="29"/>
          <w:lang w:val="pl-PL"/>
        </w:rPr>
        <w:t>, którzy tym razem przesiadają się do Forda Fiesty ST klasy RN1. </w:t>
      </w:r>
    </w:p>
    <w:p w14:paraId="15A31E8E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</w:p>
    <w:p w14:paraId="2DD7F153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  <w:r w:rsidRPr="0051332D">
        <w:rPr>
          <w:sz w:val="29"/>
          <w:szCs w:val="29"/>
          <w:lang w:val="pl-PL"/>
        </w:rPr>
        <w:t xml:space="preserve">Kibice mogą spodziewać się zaciętej rywalizacji w wielu klasach i różnorodnej stawki samochodów. Pełna lista zgłoszeń 5. Rajdu Ziemi Sanockiej znajduje się </w:t>
      </w:r>
      <w:hyperlink r:id="rId6" w:history="1">
        <w:r w:rsidRPr="0051332D">
          <w:rPr>
            <w:rStyle w:val="Hipercze"/>
            <w:sz w:val="29"/>
            <w:szCs w:val="29"/>
            <w:lang w:val="pl-PL"/>
          </w:rPr>
          <w:t>TUTAJ</w:t>
        </w:r>
      </w:hyperlink>
      <w:r w:rsidRPr="0051332D">
        <w:rPr>
          <w:sz w:val="29"/>
          <w:szCs w:val="29"/>
          <w:lang w:val="pl-PL"/>
        </w:rPr>
        <w:t>.</w:t>
      </w:r>
    </w:p>
    <w:p w14:paraId="5051B86C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</w:p>
    <w:p w14:paraId="6A1CD4B5" w14:textId="77777777" w:rsidR="0051332D" w:rsidRPr="0051332D" w:rsidRDefault="0051332D" w:rsidP="0051332D">
      <w:pPr>
        <w:ind w:left="-283"/>
        <w:rPr>
          <w:sz w:val="29"/>
          <w:szCs w:val="29"/>
          <w:lang w:val="pl-PL"/>
        </w:rPr>
      </w:pPr>
      <w:r w:rsidRPr="0051332D">
        <w:rPr>
          <w:sz w:val="29"/>
          <w:szCs w:val="29"/>
          <w:lang w:val="pl-PL"/>
        </w:rPr>
        <w:t>Organizatorzy z Automobilklub Małopolski Krosno przygotowali wymagające i widowiskowe trasy prowadzące przez malownicze tereny Podkarpacia. Szczegółowe informacje dotyczące przebiegu odcinków specjalnych oraz harmonogramu rajdu można znaleźć w artykule na oficjalnej stronie wydarzenia:</w:t>
      </w:r>
      <w:r w:rsidRPr="0051332D">
        <w:rPr>
          <w:sz w:val="29"/>
          <w:szCs w:val="29"/>
          <w:lang w:val="pl-PL"/>
        </w:rPr>
        <w:br/>
      </w:r>
      <w:hyperlink r:id="rId7" w:history="1">
        <w:r w:rsidRPr="0051332D">
          <w:rPr>
            <w:rStyle w:val="Hipercze"/>
            <w:sz w:val="29"/>
            <w:szCs w:val="29"/>
            <w:lang w:val="pl-PL"/>
          </w:rPr>
          <w:t>https://rajdziemisanockiej.pl/</w:t>
        </w:r>
      </w:hyperlink>
    </w:p>
    <w:p w14:paraId="2A4B44A5" w14:textId="77777777" w:rsidR="0051332D" w:rsidRPr="0051332D" w:rsidRDefault="0051332D" w:rsidP="00EB78C7">
      <w:pPr>
        <w:ind w:left="-283"/>
        <w:rPr>
          <w:sz w:val="29"/>
          <w:szCs w:val="29"/>
          <w:lang w:val="pl-PL"/>
        </w:rPr>
      </w:pPr>
    </w:p>
    <w:sectPr w:rsidR="0051332D" w:rsidRPr="0051332D">
      <w:pgSz w:w="11909" w:h="16834"/>
      <w:pgMar w:top="708" w:right="973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690179-CC78-48FC-95E7-43BC37F956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F854A4-136E-431A-A786-4D1A5155D2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03369B"/>
    <w:multiLevelType w:val="multilevel"/>
    <w:tmpl w:val="131439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53535"/>
        <w:sz w:val="29"/>
        <w:szCs w:val="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B47499"/>
    <w:multiLevelType w:val="multilevel"/>
    <w:tmpl w:val="D8C47C6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53535"/>
        <w:sz w:val="29"/>
        <w:szCs w:val="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01362304">
    <w:abstractNumId w:val="0"/>
  </w:num>
  <w:num w:numId="2" w16cid:durableId="1578589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D6B"/>
    <w:rsid w:val="00330DC0"/>
    <w:rsid w:val="00343E7B"/>
    <w:rsid w:val="00436D6B"/>
    <w:rsid w:val="0051332D"/>
    <w:rsid w:val="00B24E41"/>
    <w:rsid w:val="00D16D40"/>
    <w:rsid w:val="00DE6F60"/>
    <w:rsid w:val="00E341AE"/>
    <w:rsid w:val="00EB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AA1B9"/>
  <w15:docId w15:val="{4D3236D0-2672-4590-93A4-D3221A55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EB78C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7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80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ajdziemisanockiej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ajdziemisanockiej.pl/zawodnicy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372</Words>
  <Characters>2123</Characters>
  <Application>Microsoft Office Word</Application>
  <DocSecurity>0</DocSecurity>
  <Lines>17</Lines>
  <Paragraphs>4</Paragraphs>
  <ScaleCrop>false</ScaleCrop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Buziewicz</dc:creator>
  <cp:lastModifiedBy>Andrzej Buziewicz</cp:lastModifiedBy>
  <cp:revision>2</cp:revision>
  <dcterms:created xsi:type="dcterms:W3CDTF">2026-03-09T22:53:00Z</dcterms:created>
  <dcterms:modified xsi:type="dcterms:W3CDTF">2026-03-09T22:53:00Z</dcterms:modified>
</cp:coreProperties>
</file>