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92548" w14:textId="77777777" w:rsidR="00C962BC" w:rsidRDefault="00000000">
      <w:pPr>
        <w:pStyle w:val="Tytu"/>
        <w:jc w:val="center"/>
      </w:pPr>
      <w:bookmarkStart w:id="0" w:name="_hv9udux14gpk" w:colFirst="0" w:colLast="0"/>
      <w:bookmarkEnd w:id="0"/>
      <w:r>
        <w:t>Bieszczad i Marczyk zwycięzcami</w:t>
      </w:r>
      <w:r>
        <w:br/>
        <w:t>5. Rajdu Ziemi Sanockiej!</w:t>
      </w:r>
    </w:p>
    <w:p w14:paraId="06A54F6B" w14:textId="74506232" w:rsidR="00C962BC" w:rsidRDefault="00000000">
      <w:r>
        <w:t xml:space="preserve">Jacek Bieszczad i Paweł </w:t>
      </w:r>
      <w:proofErr w:type="spellStart"/>
      <w:r>
        <w:t>Piczak</w:t>
      </w:r>
      <w:proofErr w:type="spellEnd"/>
      <w:r>
        <w:t xml:space="preserve"> w Fordzie Fiesta ST RallyN1 okazali się najlepsi podczas piątej edycji Rajdu Ziemi Sanockiej. W klasyfikacji RMP Open zwyciężyli Miko Marczyk i Daniel </w:t>
      </w:r>
      <w:proofErr w:type="spellStart"/>
      <w:r>
        <w:t>Dymurski</w:t>
      </w:r>
      <w:proofErr w:type="spellEnd"/>
      <w:r>
        <w:t xml:space="preserve"> (Skoda Fabia RS Rally2).</w:t>
      </w:r>
    </w:p>
    <w:p w14:paraId="0EE45EB7" w14:textId="77777777" w:rsidR="00C962BC" w:rsidRDefault="00C962BC"/>
    <w:p w14:paraId="6A1257B6" w14:textId="77777777" w:rsidR="00C962BC" w:rsidRDefault="00000000">
      <w:r>
        <w:t xml:space="preserve">Zeszłoroczni zwycięzcy rajdu wykorzystali swoje doświadczenia w 100 procentach i byli najszybsi na wszystkich sobotnich odcinkach specjalnych, pozbawiając złudzeń po bardzo zaciętej rywalizacji w piątkowym etapie. </w:t>
      </w:r>
    </w:p>
    <w:p w14:paraId="5CBBDB06" w14:textId="77777777" w:rsidR="00C962BC" w:rsidRDefault="00C962BC"/>
    <w:p w14:paraId="2DCE6353" w14:textId="77777777" w:rsidR="00C962BC" w:rsidRDefault="00000000">
      <w:r>
        <w:t xml:space="preserve">Dzięki temu Bieszczad i </w:t>
      </w:r>
      <w:proofErr w:type="spellStart"/>
      <w:r>
        <w:t>Piczak</w:t>
      </w:r>
      <w:proofErr w:type="spellEnd"/>
      <w:r>
        <w:t xml:space="preserve"> sięgnęli po swoje trzecie zwycięstwo w Rajdowych Mistrzostwach Południa z przewagą nieco ponad 45 sekund nad liderami po piątkowym etapie zmagań –  Kamilem Michtą i Andrzejem Mrowczykiem. Ostatecznie załoga </w:t>
      </w:r>
      <w:proofErr w:type="spellStart"/>
      <w:r>
        <w:t>Abartha</w:t>
      </w:r>
      <w:proofErr w:type="spellEnd"/>
      <w:r>
        <w:t xml:space="preserve"> Grande Punto musiała zadowolić się drugim miejscem z przewagą nieco ponad 20 sekund nad Kacprem Godyniem i Michałem Kowalewskim w Fordzie Fiesta ST RallyN1.</w:t>
      </w:r>
    </w:p>
    <w:p w14:paraId="61C54170" w14:textId="77777777" w:rsidR="00C962BC" w:rsidRDefault="00C962BC"/>
    <w:p w14:paraId="676C612B" w14:textId="2ED4BA03" w:rsidR="00C962BC" w:rsidRDefault="00000000">
      <w:r>
        <w:t>Czołowa trójka rajdu ustanowiła także Top3 klasy RN1. W RN2 jedyną startującą załogą byli Tomasz Biały i Mariusz Solecki w Fordzie Fiesta 1.6 RallyN2, którzy zajęli 10. miejsce w klasyfikacji generalnej. Triumf w klasie RN3 wywalczyli</w:t>
      </w:r>
      <w:r w:rsidR="00243739">
        <w:t xml:space="preserve"> Maksymilian Sitek i Sławomir </w:t>
      </w:r>
      <w:proofErr w:type="spellStart"/>
      <w:r w:rsidR="00243739">
        <w:t>Parzyk</w:t>
      </w:r>
      <w:proofErr w:type="spellEnd"/>
      <w:r>
        <w:t xml:space="preserve"> w Kii </w:t>
      </w:r>
      <w:proofErr w:type="spellStart"/>
      <w:r>
        <w:t>Picanto</w:t>
      </w:r>
      <w:proofErr w:type="spellEnd"/>
      <w:r>
        <w:t xml:space="preserve"> II RallyN3, natomiast zwycięstwo w klasie A padło łupem Oskara Strzeleckiego i Krzysztofa Koguta w Renault Clio II Sport, którzy z powodu 10-sekundowej kary musieli się zadowolić miejscem tuż za podium w </w:t>
      </w:r>
      <w:proofErr w:type="spellStart"/>
      <w:r>
        <w:t>generalce</w:t>
      </w:r>
      <w:proofErr w:type="spellEnd"/>
      <w:r>
        <w:t xml:space="preserve">. </w:t>
      </w:r>
    </w:p>
    <w:p w14:paraId="43D895A6" w14:textId="77777777" w:rsidR="00C962BC" w:rsidRDefault="00C962BC"/>
    <w:p w14:paraId="66F1D1C7" w14:textId="77777777" w:rsidR="00C962BC" w:rsidRDefault="00000000">
      <w:r>
        <w:t xml:space="preserve">Rywalizacja w RMP Open przebiegła bez żadnych zaskoczeń. Rajdowy Mistrz Europy Miko Marczyk, pilotowany przez Daniela </w:t>
      </w:r>
      <w:proofErr w:type="spellStart"/>
      <w:r>
        <w:t>Dymurskiego</w:t>
      </w:r>
      <w:proofErr w:type="spellEnd"/>
      <w:r>
        <w:t>, okazał się najszybszy na wszystkich odcinkach specjalnych. Za ich plecami toczył się jednak zacięty bój o pozostałe miejsca na podium. Początkowo drugie miejsce utrzymywała załoga Szymon Talik i Michał Trela w Hyundaiu i20 Rally2, jednak tempo cały czas podkręcali bohaterowie lokalnych kibiców: Jakub Ulanowski i Mateusz Pawłowski w Fordzie Fiesta Rally3, którzy zdołali pokonać rywali i zepchnąć ich na najniższy stopień podium.</w:t>
      </w:r>
    </w:p>
    <w:p w14:paraId="66099C47" w14:textId="77777777" w:rsidR="00C962BC" w:rsidRDefault="00C962BC"/>
    <w:p w14:paraId="19BD3998" w14:textId="77777777" w:rsidR="00C962BC" w:rsidRDefault="00000000">
      <w:r>
        <w:t xml:space="preserve">W Rajdowym Pucharze Południa triumfowali zwycięzcy piątkowych </w:t>
      </w:r>
      <w:proofErr w:type="spellStart"/>
      <w:r>
        <w:t>oesów</w:t>
      </w:r>
      <w:proofErr w:type="spellEnd"/>
      <w:r>
        <w:t>, czyli Andrzej Szewczyk i Daniel Baron. Załoga Forda Fiesty ST narzuciła bardzo mocne tempo podczas dzisiejszych prób i tylko na jednej z nich musieli podzielić się zwycięstwem z duetem  Krzysztof Macura, Tobiasz Morawiec, ponieważ podczas drugiego przejazdu odcinka specjalnego Gmina Bukowsko obie załogi uzyskały taki sam czas. Czołową trójkę uzupełnili Ernest Szweda i Roksana Walczewska w Renault Twingo RS RallyN2.</w:t>
      </w:r>
    </w:p>
    <w:p w14:paraId="0B5741FB" w14:textId="77777777" w:rsidR="00C962BC" w:rsidRDefault="00C962BC"/>
    <w:p w14:paraId="4740230E" w14:textId="4AD41F1C" w:rsidR="00C962BC" w:rsidRDefault="00000000">
      <w:r>
        <w:t>Kolejną rundą Rajdowych Mistrzostw Południa będzie Rajd Ziemi Głubczyckiej, który odbędzie się w dniach 9-10 maja.</w:t>
      </w:r>
    </w:p>
    <w:sectPr w:rsidR="00C962BC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522B607-B2D6-4348-A2C3-64400E942CA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3685C1DE-0B90-4EF3-8FA8-FC9BC9DDF8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2BC"/>
    <w:rsid w:val="00243739"/>
    <w:rsid w:val="00C962BC"/>
    <w:rsid w:val="00F7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3E5D5"/>
  <w15:docId w15:val="{00ADB14F-8536-42FD-A23D-0740FE77F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365</Words>
  <Characters>2188</Characters>
  <Application>Microsoft Office Word</Application>
  <DocSecurity>0</DocSecurity>
  <Lines>40</Lines>
  <Paragraphs>8</Paragraphs>
  <ScaleCrop>false</ScaleCrop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Mateusz Nycz</cp:lastModifiedBy>
  <cp:revision>2</cp:revision>
  <dcterms:created xsi:type="dcterms:W3CDTF">2026-03-16T18:46:00Z</dcterms:created>
  <dcterms:modified xsi:type="dcterms:W3CDTF">2026-03-16T18:47:00Z</dcterms:modified>
</cp:coreProperties>
</file>