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3A4A" w14:textId="6A9CDE25" w:rsidR="003E1EDF" w:rsidRDefault="005C11D1" w:rsidP="005C11D1">
      <w:pPr>
        <w:pStyle w:val="Heading1"/>
      </w:pPr>
      <w:r>
        <w:t xml:space="preserve">Rajd Ziemi Sanockiej odsłania karty! Ponad 50km odcinków specjalnych w Powiecie Sanockim. </w:t>
      </w:r>
    </w:p>
    <w:p w14:paraId="5CC371C2" w14:textId="00694F55" w:rsidR="001D0955" w:rsidRDefault="005C11D1" w:rsidP="005C11D1">
      <w:r>
        <w:br/>
      </w:r>
      <w:r w:rsidRPr="001D0955">
        <w:rPr>
          <w:b/>
          <w:bCs/>
        </w:rPr>
        <w:t xml:space="preserve">Organizator Rajdu Ziemi Sanockiej, Automobilklub Małopolski Krosno za pośrednictwem Regulaminu Uzupełniającego ujawnia pierwsze szczegóły dotyczące rozpoczynającej sezon Rajdowych Mistrzostw Południa Rundy. W dwudniowym harmonogramie rajdu znalazło się ponad 50km odcinków specjalnych oraz odcinek testowy. </w:t>
      </w:r>
      <w:r>
        <w:br/>
      </w:r>
      <w:r>
        <w:br/>
        <w:t xml:space="preserve">Program </w:t>
      </w:r>
      <w:r w:rsidR="001D0955" w:rsidRPr="001D0955">
        <w:rPr>
          <w:b/>
          <w:bCs/>
        </w:rPr>
        <w:t xml:space="preserve">4. </w:t>
      </w:r>
      <w:r w:rsidRPr="001D0955">
        <w:rPr>
          <w:b/>
          <w:bCs/>
        </w:rPr>
        <w:t>Rajdu Ziemi Sanockiej</w:t>
      </w:r>
      <w:r>
        <w:t xml:space="preserve"> to dwa dni rajdowych i sportowych emocji. Awans </w:t>
      </w:r>
      <w:r w:rsidR="001D0955">
        <w:t xml:space="preserve">imprezy do rangi rajdu okręgowego i jednocześnie do cyklu Rajdowych Mistrzostw Południa oznacza, że organizator miał do rozdysponowania aż 60km odcinków specjalnych. </w:t>
      </w:r>
      <w:r w:rsidR="001D0955" w:rsidRPr="001D0955">
        <w:rPr>
          <w:b/>
          <w:bCs/>
        </w:rPr>
        <w:t>Automobilklub Małopolski Krosno</w:t>
      </w:r>
      <w:r w:rsidR="001D0955">
        <w:t xml:space="preserve"> rozdysponował niemal całą pulę dostępnych kilometrów, przygotowując dla zawodników </w:t>
      </w:r>
      <w:r w:rsidR="001D0955" w:rsidRPr="001D0955">
        <w:rPr>
          <w:b/>
          <w:bCs/>
        </w:rPr>
        <w:t>7 asfaltowych odcinków specjalnych</w:t>
      </w:r>
      <w:r w:rsidR="001D0955">
        <w:t xml:space="preserve"> o łącznej długości </w:t>
      </w:r>
      <w:r w:rsidR="001D0955" w:rsidRPr="001D0955">
        <w:rPr>
          <w:b/>
          <w:bCs/>
        </w:rPr>
        <w:t>53,87km</w:t>
      </w:r>
      <w:r w:rsidR="001D0955">
        <w:t xml:space="preserve">. Współorganizatorami Rajdu Ziemi Sanockiej są </w:t>
      </w:r>
      <w:r w:rsidR="255C1270">
        <w:t xml:space="preserve">Powiat Sanocki, </w:t>
      </w:r>
      <w:r w:rsidR="001D0955">
        <w:t xml:space="preserve">Gmina Bukowsko, Gmina Zarszyn, Gmina Sanok oraz Gmina Besko, a honorowym patronatem imprezę objął Pan Robert Pieszczoch – Starosta Sanocki. </w:t>
      </w:r>
      <w:r w:rsidR="001D0955">
        <w:br/>
      </w:r>
    </w:p>
    <w:p w14:paraId="06D791B5" w14:textId="6794CB89" w:rsidR="001D0955" w:rsidRDefault="001D0955" w:rsidP="001D0955">
      <w:pPr>
        <w:pStyle w:val="Heading2"/>
      </w:pPr>
      <w:r>
        <w:t xml:space="preserve">Piątek, 28.03.2025 – odcinek testowy i </w:t>
      </w:r>
      <w:r w:rsidR="00FB5417">
        <w:t>start rajdu.</w:t>
      </w:r>
    </w:p>
    <w:p w14:paraId="33E7CEAF" w14:textId="4CA38D4B" w:rsidR="00D17DB7" w:rsidRDefault="001D0955" w:rsidP="001D0955">
      <w:r>
        <w:t xml:space="preserve">Zanim rozpocznie się prawdziwa rywalizacja podczas Rajdu Ziemi Sanockiej, organizator przygotował dla załóg odcinek testowy. „To ukłon w stronę zawodników, ponieważ jesteśmy pierwszą rundą w sezonie i wiemy, że niektórzy chcą w bezpiecznych warunkach się ‘rozjeździć’ przed właściwą rywalizacją.” </w:t>
      </w:r>
      <w:r w:rsidR="00BA5AFF">
        <w:t>M</w:t>
      </w:r>
      <w:r>
        <w:t>ówi</w:t>
      </w:r>
      <w:r w:rsidR="00BA5AFF">
        <w:t xml:space="preserve"> Przewodniczący Komitetu Organizacyjnego </w:t>
      </w:r>
      <w:r>
        <w:t xml:space="preserve">– Andrzej </w:t>
      </w:r>
      <w:proofErr w:type="spellStart"/>
      <w:r>
        <w:t>Buziewicz</w:t>
      </w:r>
      <w:proofErr w:type="spellEnd"/>
      <w:r>
        <w:t xml:space="preserve">. </w:t>
      </w:r>
      <w:r w:rsidR="00FB5417">
        <w:br/>
        <w:t>Po zakończonym odcinku testowym załogi udadzą się do serwisu ulokowanego w Gminie Besko aby przygotować się do ceremonii startu oraz rozpoczęcia właściwej rywalizacji. Punktualnie o godzinie 18:00 w Gminie Bukowsko, na placu przed Domem Kultury odbędzie się ceremonia startu, z której załogi udadzą się na pierwszy odcinek specjalny – GMINA SANOK – start o 18:20</w:t>
      </w:r>
      <w:r w:rsidR="00FB5417">
        <w:br/>
      </w:r>
      <w:r w:rsidR="00FB5417">
        <w:br/>
      </w:r>
      <w:r w:rsidR="00FB5417" w:rsidRPr="00FB5417">
        <w:rPr>
          <w:rStyle w:val="Heading2Char"/>
        </w:rPr>
        <w:t>Sobota 29.03.2025 – główny etap rajdu</w:t>
      </w:r>
      <w:r>
        <w:br/>
      </w:r>
      <w:r w:rsidR="00FB5417">
        <w:t>Sobota rozpocznie się dla załóg krótkim serwisem</w:t>
      </w:r>
      <w:r w:rsidR="619F21EA">
        <w:t xml:space="preserve">, </w:t>
      </w:r>
      <w:r w:rsidR="00FB5417">
        <w:t>który rozpocznie się o 09:25. Z Serwisu w Besku, zawodnicy udadzą się na pierwszy odcinek tego dnia, wcześniej przejeżdżając przez strefę tankowania. Odcinek GMINA ZARSZYN który rozpoczyna sobotnią rywalizację jest jednocześnie najdłuższym odcinkiem rajdu – jego długość to 10,30 km</w:t>
      </w:r>
      <w:r w:rsidR="00D17DB7">
        <w:t>, a jego start zaplanowano na 10:00</w:t>
      </w:r>
      <w:r w:rsidR="00FB5417">
        <w:t>. Następnie rajdowa kawalkada uda się na drugi odcinek tego dnia – GMINA BUKOWSKO – o długości 6,70 km. Ten odcinek rozpocznie się o godzinie 10:35</w:t>
      </w:r>
      <w:r w:rsidR="00D17DB7">
        <w:t>. Następnie załogi udadzą się do Bukowska na przegrupowanie</w:t>
      </w:r>
      <w:r w:rsidR="42B34D26">
        <w:t>,</w:t>
      </w:r>
      <w:r w:rsidR="00D17DB7">
        <w:t xml:space="preserve"> a stamtąd ruszą bezpośrednio na drugą pętlę rajdu.</w:t>
      </w:r>
      <w:r w:rsidR="00D17DB7">
        <w:br/>
      </w:r>
      <w:r w:rsidR="00D17DB7">
        <w:br/>
        <w:t xml:space="preserve">Między drugą a trzecią pętlą rajdu zawodnicy ponownie udadzą się do Beska, gdzie czeka ich serwis oraz dotankowanie samochodów przed finałowym etapem rywalizacji. </w:t>
      </w:r>
      <w:r w:rsidR="00D17DB7">
        <w:br/>
      </w:r>
      <w:r w:rsidR="00597A66">
        <w:br/>
      </w:r>
      <w:r w:rsidR="00A6319D">
        <w:t>Kończący zmagania</w:t>
      </w:r>
      <w:r w:rsidR="003D4248">
        <w:t xml:space="preserve"> </w:t>
      </w:r>
      <w:r w:rsidR="00355731">
        <w:t>4. Rajdu Ziemi Sanockiej -</w:t>
      </w:r>
      <w:r w:rsidR="00A6319D">
        <w:t xml:space="preserve"> </w:t>
      </w:r>
      <w:r w:rsidR="003D4248" w:rsidRPr="003D4248">
        <w:rPr>
          <w:b/>
          <w:bCs/>
        </w:rPr>
        <w:t>OS 7 GMINA BUKOWSKO</w:t>
      </w:r>
      <w:r w:rsidR="00355731">
        <w:t xml:space="preserve">, będzie odcinkiem Power </w:t>
      </w:r>
      <w:proofErr w:type="spellStart"/>
      <w:r w:rsidR="00355731">
        <w:t>Stage</w:t>
      </w:r>
      <w:proofErr w:type="spellEnd"/>
      <w:r w:rsidR="009E7C37">
        <w:t>, dzięki czemu zawodnicy będą mieli szansę zdobyć dodatkowe punkty w klasyfikacji końcowej rajdu. To sprawia, że ten odcinek może okazać się wyjątkowo widowiskowy!</w:t>
      </w:r>
      <w:r w:rsidR="00597A66">
        <w:br/>
      </w:r>
      <w:r w:rsidR="00D17DB7">
        <w:br/>
        <w:t xml:space="preserve">Na godzinę 16:45 organizatorzy zaplanowali Ceremonię Podium, która odbędzie się w tym samym miejscu co start rajdu. </w:t>
      </w:r>
      <w:r w:rsidR="00D80181">
        <w:t>Ceremonia Rozdania Nagród dla najszybszych załóg rajdu odbędzie się w Domu Kultury w Bukowsku o godzinie 19:10. Zapraszamy!</w:t>
      </w:r>
    </w:p>
    <w:p w14:paraId="4D709780" w14:textId="5F67CAFF" w:rsidR="00D17DB7" w:rsidRDefault="00D17DB7" w:rsidP="00D17DB7">
      <w:pPr>
        <w:pStyle w:val="Heading2"/>
      </w:pPr>
      <w:r>
        <w:t>Skrócony program 4. Rajdu Ziemi Sanockiej</w:t>
      </w:r>
    </w:p>
    <w:p w14:paraId="62855FFD" w14:textId="31C04E78" w:rsidR="00D17DB7" w:rsidRDefault="00D17DB7" w:rsidP="00D17DB7">
      <w:pPr>
        <w:rPr>
          <w:b/>
          <w:bCs/>
        </w:rPr>
      </w:pPr>
      <w:r w:rsidRPr="00D17DB7">
        <w:rPr>
          <w:b/>
          <w:bCs/>
        </w:rPr>
        <w:t>Piątek, 28 marca 2025</w:t>
      </w:r>
    </w:p>
    <w:p w14:paraId="419C745D" w14:textId="6B49679F" w:rsidR="00D17DB7" w:rsidRPr="00D17DB7" w:rsidRDefault="00D17DB7" w:rsidP="00D17D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15:00 – 17:00</w:t>
      </w:r>
      <w:r w:rsidR="005353B4">
        <w:rPr>
          <w:b/>
          <w:bCs/>
        </w:rPr>
        <w:t xml:space="preserve"> </w:t>
      </w:r>
      <w:r w:rsidR="005353B4" w:rsidRPr="005353B4">
        <w:t>-</w:t>
      </w:r>
      <w:r>
        <w:rPr>
          <w:b/>
          <w:bCs/>
        </w:rPr>
        <w:t xml:space="preserve"> </w:t>
      </w:r>
      <w:r>
        <w:t>Odcinek Testowy (2, 87</w:t>
      </w:r>
      <w:r w:rsidR="005353B4">
        <w:t xml:space="preserve"> </w:t>
      </w:r>
      <w:r>
        <w:t>km) – Pobiedno Dudyńce</w:t>
      </w:r>
    </w:p>
    <w:p w14:paraId="33FFE3ED" w14:textId="3A3A9C5E" w:rsidR="00D17DB7" w:rsidRPr="00D17DB7" w:rsidRDefault="00D17DB7" w:rsidP="00D17D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18:00</w:t>
      </w:r>
      <w:r w:rsidRPr="005353B4">
        <w:t xml:space="preserve"> </w:t>
      </w:r>
      <w:r w:rsidR="005353B4" w:rsidRPr="005353B4">
        <w:t xml:space="preserve">- </w:t>
      </w:r>
      <w:r>
        <w:t>Start Rajdu – Bukowsko</w:t>
      </w:r>
    </w:p>
    <w:p w14:paraId="3415A6D8" w14:textId="50E138B5" w:rsidR="00D17DB7" w:rsidRDefault="00D17DB7" w:rsidP="00D17D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18:20</w:t>
      </w:r>
      <w:r w:rsidRPr="005353B4">
        <w:t xml:space="preserve"> </w:t>
      </w:r>
      <w:r w:rsidR="005353B4" w:rsidRPr="005353B4">
        <w:t>-</w:t>
      </w:r>
      <w:r w:rsidR="005353B4">
        <w:rPr>
          <w:b/>
          <w:bCs/>
        </w:rPr>
        <w:t xml:space="preserve"> </w:t>
      </w:r>
      <w:r>
        <w:rPr>
          <w:b/>
          <w:bCs/>
        </w:rPr>
        <w:t>OS 1 GMINA SANOK (2,87</w:t>
      </w:r>
      <w:r w:rsidR="005353B4">
        <w:rPr>
          <w:b/>
          <w:bCs/>
        </w:rPr>
        <w:t xml:space="preserve"> km</w:t>
      </w:r>
      <w:r>
        <w:rPr>
          <w:b/>
          <w:bCs/>
        </w:rPr>
        <w:t>)</w:t>
      </w:r>
    </w:p>
    <w:p w14:paraId="5E55C24D" w14:textId="5BD6D01D" w:rsidR="00D17DB7" w:rsidRDefault="00D17DB7" w:rsidP="00D17DB7">
      <w:pPr>
        <w:rPr>
          <w:b/>
          <w:bCs/>
        </w:rPr>
      </w:pPr>
      <w:r>
        <w:rPr>
          <w:b/>
          <w:bCs/>
        </w:rPr>
        <w:t>Sobota, 29 marca 2025</w:t>
      </w:r>
    </w:p>
    <w:p w14:paraId="63A33027" w14:textId="0B4690F9" w:rsidR="00D17DB7" w:rsidRPr="00D17DB7" w:rsidRDefault="00D17DB7" w:rsidP="00D17DB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09:25</w:t>
      </w:r>
      <w:r w:rsidR="005353B4" w:rsidRPr="005353B4">
        <w:t xml:space="preserve"> -</w:t>
      </w:r>
      <w:r>
        <w:rPr>
          <w:b/>
          <w:bCs/>
        </w:rPr>
        <w:t xml:space="preserve"> </w:t>
      </w:r>
      <w:r>
        <w:t>Serwis A – Besko, GOK</w:t>
      </w:r>
    </w:p>
    <w:p w14:paraId="0213E682" w14:textId="5084D8C6" w:rsidR="005353B4" w:rsidRDefault="00D17DB7" w:rsidP="00D17DB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10:00</w:t>
      </w:r>
      <w:r w:rsidR="005353B4">
        <w:t xml:space="preserve"> – </w:t>
      </w:r>
      <w:r w:rsidR="005353B4">
        <w:rPr>
          <w:b/>
          <w:bCs/>
        </w:rPr>
        <w:t>OS 2 GMINA ZARSZYN (10,30 km)</w:t>
      </w:r>
    </w:p>
    <w:p w14:paraId="735FCD09" w14:textId="3FB2829F" w:rsidR="00D17DB7" w:rsidRDefault="005353B4" w:rsidP="00D17DB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10:35 </w:t>
      </w:r>
      <w:r>
        <w:t xml:space="preserve">– </w:t>
      </w:r>
      <w:r w:rsidRPr="005353B4">
        <w:rPr>
          <w:b/>
          <w:bCs/>
        </w:rPr>
        <w:t>OS</w:t>
      </w:r>
      <w:r>
        <w:rPr>
          <w:b/>
          <w:bCs/>
        </w:rPr>
        <w:t xml:space="preserve"> 3</w:t>
      </w:r>
      <w:r w:rsidR="00D17DB7">
        <w:rPr>
          <w:b/>
          <w:bCs/>
        </w:rPr>
        <w:t xml:space="preserve"> </w:t>
      </w:r>
      <w:r>
        <w:rPr>
          <w:b/>
          <w:bCs/>
        </w:rPr>
        <w:t>GMINA BUKOWSKO (6,70 km)</w:t>
      </w:r>
    </w:p>
    <w:p w14:paraId="19607DB5" w14:textId="3F75EC21" w:rsidR="005353B4" w:rsidRPr="005353B4" w:rsidRDefault="005353B4" w:rsidP="00D17DB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11:00</w:t>
      </w:r>
      <w:r w:rsidRPr="005353B4">
        <w:t xml:space="preserve"> –</w:t>
      </w:r>
      <w:r>
        <w:rPr>
          <w:b/>
          <w:bCs/>
        </w:rPr>
        <w:t xml:space="preserve"> </w:t>
      </w:r>
      <w:r>
        <w:t>Przegrupowanie – Bukowsko</w:t>
      </w:r>
    </w:p>
    <w:p w14:paraId="7F3E708C" w14:textId="3682D6E2" w:rsidR="005353B4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12:00</w:t>
      </w:r>
      <w:r>
        <w:t xml:space="preserve"> – </w:t>
      </w:r>
      <w:r>
        <w:rPr>
          <w:b/>
          <w:bCs/>
        </w:rPr>
        <w:t>OS 4 GMINA ZARSZYN (10,30 km)</w:t>
      </w:r>
    </w:p>
    <w:p w14:paraId="19709FAD" w14:textId="76CF69F5" w:rsidR="005353B4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12:35 </w:t>
      </w:r>
      <w:r>
        <w:t xml:space="preserve">– </w:t>
      </w:r>
      <w:r w:rsidRPr="005353B4">
        <w:rPr>
          <w:b/>
          <w:bCs/>
        </w:rPr>
        <w:t>OS</w:t>
      </w:r>
      <w:r>
        <w:rPr>
          <w:b/>
          <w:bCs/>
        </w:rPr>
        <w:t xml:space="preserve"> 5 GMINA BUKOWSKO (6,70 km)</w:t>
      </w:r>
    </w:p>
    <w:p w14:paraId="10AA6A38" w14:textId="4B4CC411" w:rsidR="005353B4" w:rsidRPr="00D17DB7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13:00</w:t>
      </w:r>
      <w:r w:rsidRPr="005353B4">
        <w:t xml:space="preserve"> –</w:t>
      </w:r>
      <w:r>
        <w:rPr>
          <w:b/>
          <w:bCs/>
        </w:rPr>
        <w:t xml:space="preserve"> </w:t>
      </w:r>
      <w:r>
        <w:t>Przegrupowanie - Bukowsko</w:t>
      </w:r>
    </w:p>
    <w:p w14:paraId="0F1BFAFA" w14:textId="3E4420BA" w:rsidR="005353B4" w:rsidRPr="00D17DB7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14:10</w:t>
      </w:r>
      <w:r w:rsidRPr="005353B4">
        <w:t xml:space="preserve"> -</w:t>
      </w:r>
      <w:r>
        <w:rPr>
          <w:b/>
          <w:bCs/>
        </w:rPr>
        <w:t xml:space="preserve"> </w:t>
      </w:r>
      <w:r>
        <w:t>Serwis B – Besko, GOK</w:t>
      </w:r>
    </w:p>
    <w:p w14:paraId="1D6E9ADE" w14:textId="57F37C37" w:rsidR="005353B4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15:00</w:t>
      </w:r>
      <w:r>
        <w:t xml:space="preserve"> – </w:t>
      </w:r>
      <w:r>
        <w:rPr>
          <w:b/>
          <w:bCs/>
        </w:rPr>
        <w:t>OS 6 GMINA ZARSZYN (10,30 km)</w:t>
      </w:r>
    </w:p>
    <w:p w14:paraId="472F6B1E" w14:textId="6B915D19" w:rsidR="005353B4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15:35 </w:t>
      </w:r>
      <w:r>
        <w:t xml:space="preserve">– </w:t>
      </w:r>
      <w:r w:rsidRPr="005353B4">
        <w:rPr>
          <w:b/>
          <w:bCs/>
        </w:rPr>
        <w:t>OS</w:t>
      </w:r>
      <w:r>
        <w:rPr>
          <w:b/>
          <w:bCs/>
        </w:rPr>
        <w:t xml:space="preserve"> 7 GMINA BUKOWSKO (6,70 km)</w:t>
      </w:r>
    </w:p>
    <w:p w14:paraId="2393B0BC" w14:textId="28F2D54C" w:rsidR="005353B4" w:rsidRPr="00D17DB7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16:00</w:t>
      </w:r>
      <w:r w:rsidRPr="005353B4">
        <w:t xml:space="preserve"> –</w:t>
      </w:r>
      <w:r>
        <w:rPr>
          <w:b/>
          <w:bCs/>
        </w:rPr>
        <w:t xml:space="preserve"> </w:t>
      </w:r>
      <w:r>
        <w:t>Przegrupowanie - Bukowsko</w:t>
      </w:r>
    </w:p>
    <w:p w14:paraId="168E877A" w14:textId="20DF28CD" w:rsidR="005353B4" w:rsidRDefault="005353B4" w:rsidP="005353B4">
      <w:pPr>
        <w:pStyle w:val="ListParagraph"/>
        <w:numPr>
          <w:ilvl w:val="0"/>
          <w:numId w:val="2"/>
        </w:numPr>
        <w:rPr>
          <w:b/>
          <w:bCs/>
        </w:rPr>
      </w:pPr>
      <w:r w:rsidRPr="005353B4">
        <w:rPr>
          <w:b/>
          <w:bCs/>
        </w:rPr>
        <w:t>16:45</w:t>
      </w:r>
      <w:r>
        <w:t xml:space="preserve"> – </w:t>
      </w:r>
      <w:r w:rsidRPr="005353B4">
        <w:rPr>
          <w:b/>
          <w:bCs/>
        </w:rPr>
        <w:t>Meta Rajdu – Ceremonia Podium</w:t>
      </w:r>
    </w:p>
    <w:p w14:paraId="364500DF" w14:textId="450D02F1" w:rsidR="005353B4" w:rsidRPr="005353B4" w:rsidRDefault="005353B4" w:rsidP="005353B4">
      <w:r>
        <w:rPr>
          <w:b/>
          <w:bCs/>
        </w:rPr>
        <w:br/>
      </w:r>
      <w:r>
        <w:t xml:space="preserve">Wszystkie informacje dotyczące Rajdu Ziemi Sanockiej można znaleźć na stronie </w:t>
      </w:r>
      <w:hyperlink r:id="rId7" w:history="1">
        <w:r w:rsidRPr="007A2C04">
          <w:rPr>
            <w:rStyle w:val="Hyperlink"/>
          </w:rPr>
          <w:t>https://rajdziemisanockiej.pl</w:t>
        </w:r>
      </w:hyperlink>
      <w:r>
        <w:t xml:space="preserve"> oraz na Facebooku i Instagramie @rajdziemisanockiej.</w:t>
      </w:r>
    </w:p>
    <w:sectPr w:rsidR="005353B4" w:rsidRPr="005353B4" w:rsidSect="005353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CC6D" w14:textId="77777777" w:rsidR="00B14B9E" w:rsidRDefault="00B14B9E" w:rsidP="00FB5417">
      <w:pPr>
        <w:spacing w:after="0" w:line="240" w:lineRule="auto"/>
      </w:pPr>
      <w:r>
        <w:separator/>
      </w:r>
    </w:p>
  </w:endnote>
  <w:endnote w:type="continuationSeparator" w:id="0">
    <w:p w14:paraId="4A2F5CDE" w14:textId="77777777" w:rsidR="00B14B9E" w:rsidRDefault="00B14B9E" w:rsidP="00FB5417">
      <w:pPr>
        <w:spacing w:after="0" w:line="240" w:lineRule="auto"/>
      </w:pPr>
      <w:r>
        <w:continuationSeparator/>
      </w:r>
    </w:p>
  </w:endnote>
  <w:endnote w:type="continuationNotice" w:id="1">
    <w:p w14:paraId="2DCBAAF2" w14:textId="77777777" w:rsidR="00B14B9E" w:rsidRDefault="00B14B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CFA2" w14:textId="77777777" w:rsidR="00B14B9E" w:rsidRDefault="00B14B9E" w:rsidP="00FB5417">
      <w:pPr>
        <w:spacing w:after="0" w:line="240" w:lineRule="auto"/>
      </w:pPr>
      <w:r>
        <w:separator/>
      </w:r>
    </w:p>
  </w:footnote>
  <w:footnote w:type="continuationSeparator" w:id="0">
    <w:p w14:paraId="351CBA01" w14:textId="77777777" w:rsidR="00B14B9E" w:rsidRDefault="00B14B9E" w:rsidP="00FB5417">
      <w:pPr>
        <w:spacing w:after="0" w:line="240" w:lineRule="auto"/>
      </w:pPr>
      <w:r>
        <w:continuationSeparator/>
      </w:r>
    </w:p>
  </w:footnote>
  <w:footnote w:type="continuationNotice" w:id="1">
    <w:p w14:paraId="0874ABAF" w14:textId="77777777" w:rsidR="00B14B9E" w:rsidRDefault="00B14B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DF70" w14:textId="25D35805" w:rsidR="005353B4" w:rsidRDefault="005353B4">
    <w:pPr>
      <w:pStyle w:val="Header"/>
    </w:pPr>
    <w:r>
      <w:rPr>
        <w:noProof/>
      </w:rPr>
      <w:drawing>
        <wp:inline distT="0" distB="0" distL="0" distR="0" wp14:anchorId="54DFA838" wp14:editId="190DF1D0">
          <wp:extent cx="1533525" cy="576649"/>
          <wp:effectExtent l="0" t="0" r="0" b="0"/>
          <wp:docPr id="1811488818" name="Obraz 1" descr="Obraz zawierający Czcionka, tekst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488818" name="Obraz 1" descr="Obraz zawierający Czcionka, tekst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72" cy="583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353B4">
      <w:rPr>
        <w:b/>
        <w:bCs/>
        <w:color w:val="196B24" w:themeColor="accent3"/>
      </w:rPr>
      <w:t>Informacja Prasowa nr.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44FA6"/>
    <w:multiLevelType w:val="hybridMultilevel"/>
    <w:tmpl w:val="D5A8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07D1"/>
    <w:multiLevelType w:val="hybridMultilevel"/>
    <w:tmpl w:val="3F867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19153">
    <w:abstractNumId w:val="0"/>
  </w:num>
  <w:num w:numId="2" w16cid:durableId="95841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D1"/>
    <w:rsid w:val="000026AA"/>
    <w:rsid w:val="000033CE"/>
    <w:rsid w:val="00084B91"/>
    <w:rsid w:val="000A1170"/>
    <w:rsid w:val="000B456C"/>
    <w:rsid w:val="000C7DE6"/>
    <w:rsid w:val="001240AF"/>
    <w:rsid w:val="00182595"/>
    <w:rsid w:val="001B3A08"/>
    <w:rsid w:val="001D0955"/>
    <w:rsid w:val="002F4AD8"/>
    <w:rsid w:val="003211F2"/>
    <w:rsid w:val="00322453"/>
    <w:rsid w:val="00355731"/>
    <w:rsid w:val="00396856"/>
    <w:rsid w:val="003D4248"/>
    <w:rsid w:val="003E1EDF"/>
    <w:rsid w:val="00413A2D"/>
    <w:rsid w:val="004D2039"/>
    <w:rsid w:val="00503B07"/>
    <w:rsid w:val="005353B4"/>
    <w:rsid w:val="00557C5F"/>
    <w:rsid w:val="00587086"/>
    <w:rsid w:val="00597A66"/>
    <w:rsid w:val="005C11D1"/>
    <w:rsid w:val="00601D26"/>
    <w:rsid w:val="0063331B"/>
    <w:rsid w:val="00647407"/>
    <w:rsid w:val="006D1C86"/>
    <w:rsid w:val="006F5E27"/>
    <w:rsid w:val="00713BD6"/>
    <w:rsid w:val="00724B1F"/>
    <w:rsid w:val="007A4DC1"/>
    <w:rsid w:val="007B2F1D"/>
    <w:rsid w:val="007E540E"/>
    <w:rsid w:val="008540EA"/>
    <w:rsid w:val="00855EE7"/>
    <w:rsid w:val="00892431"/>
    <w:rsid w:val="008A046D"/>
    <w:rsid w:val="008C62F5"/>
    <w:rsid w:val="0092174C"/>
    <w:rsid w:val="009E7C37"/>
    <w:rsid w:val="00A6319D"/>
    <w:rsid w:val="00A96E1A"/>
    <w:rsid w:val="00AD4353"/>
    <w:rsid w:val="00B14B9E"/>
    <w:rsid w:val="00B176DA"/>
    <w:rsid w:val="00B7403C"/>
    <w:rsid w:val="00BA5AFF"/>
    <w:rsid w:val="00BF55E0"/>
    <w:rsid w:val="00C0355C"/>
    <w:rsid w:val="00C0518D"/>
    <w:rsid w:val="00C223F9"/>
    <w:rsid w:val="00C74A72"/>
    <w:rsid w:val="00C95C3B"/>
    <w:rsid w:val="00D15022"/>
    <w:rsid w:val="00D17DB7"/>
    <w:rsid w:val="00D80181"/>
    <w:rsid w:val="00DE7030"/>
    <w:rsid w:val="00E73B62"/>
    <w:rsid w:val="00EA6083"/>
    <w:rsid w:val="00F26882"/>
    <w:rsid w:val="00FB5417"/>
    <w:rsid w:val="00FD2A43"/>
    <w:rsid w:val="255C1270"/>
    <w:rsid w:val="37CAD873"/>
    <w:rsid w:val="42B34D26"/>
    <w:rsid w:val="619F21EA"/>
    <w:rsid w:val="61EA317C"/>
    <w:rsid w:val="65ED009F"/>
    <w:rsid w:val="750E5BCA"/>
    <w:rsid w:val="759ACAFE"/>
    <w:rsid w:val="784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9BF5A"/>
  <w15:chartTrackingRefBased/>
  <w15:docId w15:val="{C681DEC4-17DD-4129-91EB-242F46C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1D1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54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54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54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3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3B4"/>
  </w:style>
  <w:style w:type="paragraph" w:styleId="Footer">
    <w:name w:val="footer"/>
    <w:basedOn w:val="Normal"/>
    <w:link w:val="FooterChar"/>
    <w:uiPriority w:val="99"/>
    <w:unhideWhenUsed/>
    <w:rsid w:val="0053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jdziemisanockie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595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Links>
    <vt:vector size="6" baseType="variant"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https://rajdziemisanockiej.pl/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Nycz</dc:creator>
  <cp:keywords/>
  <dc:description/>
  <cp:lastModifiedBy>Mateusz Nycz</cp:lastModifiedBy>
  <cp:revision>28</cp:revision>
  <dcterms:created xsi:type="dcterms:W3CDTF">2025-03-04T05:53:00Z</dcterms:created>
  <dcterms:modified xsi:type="dcterms:W3CDTF">2025-03-03T22:11:00Z</dcterms:modified>
</cp:coreProperties>
</file>